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7" w:rsidRDefault="006837C7"/>
    <w:p w:rsidR="006837C7" w:rsidRDefault="006837C7"/>
    <w:p w:rsidR="006837C7" w:rsidRDefault="006837C7">
      <w:pPr>
        <w:rPr>
          <w:b/>
          <w:sz w:val="28"/>
        </w:rPr>
      </w:pPr>
      <w:r w:rsidRPr="006837C7">
        <w:rPr>
          <w:b/>
          <w:sz w:val="28"/>
        </w:rPr>
        <w:t xml:space="preserve">Due servizi sul Convegno "Regioni alpine - quale futuro?" </w:t>
      </w:r>
      <w:r>
        <w:rPr>
          <w:b/>
          <w:sz w:val="28"/>
        </w:rPr>
        <w:br/>
      </w:r>
      <w:r w:rsidRPr="006837C7">
        <w:rPr>
          <w:b/>
          <w:sz w:val="28"/>
        </w:rPr>
        <w:t>sulla rete due della radio svizzera italiana</w:t>
      </w:r>
    </w:p>
    <w:p w:rsidR="006837C7" w:rsidRPr="006837C7" w:rsidRDefault="006837C7">
      <w:pPr>
        <w:rPr>
          <w:b/>
          <w:sz w:val="28"/>
        </w:rPr>
      </w:pPr>
    </w:p>
    <w:p w:rsidR="00CB635B" w:rsidRDefault="006837C7" w:rsidP="006837C7">
      <w:pPr>
        <w:pStyle w:val="Listenabsatz"/>
        <w:numPr>
          <w:ilvl w:val="0"/>
          <w:numId w:val="1"/>
        </w:numPr>
      </w:pPr>
      <w:r w:rsidRPr="006837C7">
        <w:t>http://mediaww.rsi.ch/rsi/unrestricted/2016/06/17/2142431.mp3?content-disposition-attachment</w:t>
      </w:r>
    </w:p>
    <w:p w:rsidR="006837C7" w:rsidRDefault="006837C7"/>
    <w:p w:rsidR="006837C7" w:rsidRDefault="006837C7" w:rsidP="006837C7">
      <w:pPr>
        <w:pStyle w:val="Listenabsatz"/>
        <w:numPr>
          <w:ilvl w:val="0"/>
          <w:numId w:val="1"/>
        </w:numPr>
      </w:pPr>
      <w:r w:rsidRPr="006837C7">
        <w:t>http://www.rsi.ch/rete-due/programmi/cultura/attualita-culturale/Val-Bregaglia-7641677.html?f=podcast-xml</w:t>
      </w:r>
    </w:p>
    <w:p w:rsidR="006837C7" w:rsidRDefault="006837C7" w:rsidP="006837C7">
      <w:pPr>
        <w:pStyle w:val="Listenabsatz"/>
        <w:numPr>
          <w:ilvl w:val="0"/>
          <w:numId w:val="1"/>
        </w:numPr>
      </w:pPr>
      <w:r w:rsidRPr="006837C7">
        <w:t>&amp;popup=html</w:t>
      </w:r>
    </w:p>
    <w:sectPr w:rsidR="006837C7" w:rsidSect="004B1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3269"/>
    <w:multiLevelType w:val="hybridMultilevel"/>
    <w:tmpl w:val="7C3EBB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compat/>
  <w:rsids>
    <w:rsidRoot w:val="006837C7"/>
    <w:rsid w:val="00334156"/>
    <w:rsid w:val="004B1DCB"/>
    <w:rsid w:val="004B453E"/>
    <w:rsid w:val="006837C7"/>
    <w:rsid w:val="006A29EF"/>
    <w:rsid w:val="009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DCB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Salecina2</dc:creator>
  <cp:lastModifiedBy>Salecina2</cp:lastModifiedBy>
  <cp:revision>1</cp:revision>
  <cp:lastPrinted>2016-07-05T16:04:00Z</cp:lastPrinted>
  <dcterms:created xsi:type="dcterms:W3CDTF">2016-07-05T16:02:00Z</dcterms:created>
  <dcterms:modified xsi:type="dcterms:W3CDTF">2016-07-05T16:05:00Z</dcterms:modified>
</cp:coreProperties>
</file>